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Spett.le Fondazione Pietro Giacomo Rusconi, </w:t>
      </w:r>
    </w:p>
    <w:p w:rsidR="00000000" w:rsidDel="00000000" w:rsidP="00000000" w:rsidRDefault="00000000" w:rsidRPr="00000000" w14:paraId="00000002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Villa Ghigi, per l’Innovazione Urbana</w:t>
      </w:r>
    </w:p>
    <w:p w:rsidR="00000000" w:rsidDel="00000000" w:rsidP="00000000" w:rsidRDefault="00000000" w:rsidRPr="00000000" w14:paraId="00000003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Via Giuseppe Petroni, 9 – 40126 Bologna</w:t>
      </w:r>
    </w:p>
    <w:p w:rsidR="00000000" w:rsidDel="00000000" w:rsidP="00000000" w:rsidRDefault="00000000" w:rsidRPr="00000000" w14:paraId="00000004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E-mail: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DELEGA PER LA CONSEGNA DELLA DOMANDA DI PARTECIPAZIONE -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highlight w:val="white"/>
          <w:rtl w:val="0"/>
        </w:rPr>
        <w:t xml:space="preserve">AVVISO DI SELEZIONE PER L’ASSUNZIONE DI PERSONALE DIPENDENTE A TEMPO INDETERMINATO DI N. 1 RISORSA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0C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0D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0E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0F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0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1">
      <w:pPr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presa visione dell’avviso di selezione pubblicato dalla Fondazione Pietro Giacomo Rusconi, Villa Ghigi, per l’Innovazione Urbana  e in particolar modo dell’art. 5 (“Presentazione della domanda: termine e modalità”),</w:t>
      </w:r>
    </w:p>
    <w:p w:rsidR="00000000" w:rsidDel="00000000" w:rsidP="00000000" w:rsidRDefault="00000000" w:rsidRPr="00000000" w14:paraId="00000012">
      <w:pPr>
        <w:spacing w:after="240" w:before="240" w:line="36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DELEGA</w:t>
      </w:r>
    </w:p>
    <w:p w:rsidR="00000000" w:rsidDel="00000000" w:rsidP="00000000" w:rsidRDefault="00000000" w:rsidRPr="00000000" w14:paraId="00000013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14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5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6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7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18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9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1A">
      <w:pPr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consegnare la propria domanda di partecipazione alla selezione di cui all’oggetto per il profilo professionale di: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00" w:line="36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Educatore/educatrice ambientale (codice di riferimento 2025/EDA)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utilizzando la seguente modalità: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before="300" w:line="360" w:lineRule="auto"/>
        <w:ind w:left="720" w:hanging="360"/>
        <w:jc w:val="both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Tramite l’invio di un messaggio di posta elettronica certificata (PEC) all’indirizzo </w:t>
      </w:r>
      <w:r w:rsidDel="00000000" w:rsidR="00000000" w:rsidRPr="00000000">
        <w:rPr>
          <w:sz w:val="20"/>
          <w:szCs w:val="20"/>
          <w:rtl w:val="0"/>
        </w:rPr>
        <w:t xml:space="preserve">fondazioneinnovazioneurbana@pec.it;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1E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0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Tramite consegna a mano presso gli uffici della Fondazione (N.B.: solo previa richiesta di appuntamento all’indirizzo e-mail risorseumane@fondazioneiu.it); in tal caso, oltre alla busta già chiusa e sigillata contenente tutta la documentazione di cui al punto 5 dell’avviso, il delegato dovrà consegnare alla Fondazione una copia fotostatica del proprio documento d’identità in corso di validità e una copia fotostatica del documento d’identità del candidato delegante.</w:t>
      </w:r>
    </w:p>
    <w:p w:rsidR="00000000" w:rsidDel="00000000" w:rsidP="00000000" w:rsidRDefault="00000000" w:rsidRPr="00000000" w14:paraId="00000020">
      <w:pPr>
        <w:tabs>
          <w:tab w:val="left" w:leader="none" w:pos="5103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5103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23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27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</w:p>
    <w:p w:rsidR="00000000" w:rsidDel="00000000" w:rsidP="00000000" w:rsidRDefault="00000000" w:rsidRPr="00000000" w14:paraId="00000029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tabs>
        <w:tab w:val="left" w:leader="none" w:pos="5661.141732283466"/>
      </w:tabs>
      <w:spacing w:line="276" w:lineRule="auto"/>
      <w:jc w:val="both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tabs>
        <w:tab w:val="center" w:leader="none" w:pos="4819"/>
        <w:tab w:val="right" w:leader="none" w:pos="9638"/>
      </w:tabs>
      <w:spacing w:line="240" w:lineRule="auto"/>
      <w:ind w:right="-7"/>
      <w:jc w:val="both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N4qxhv2FXyWeuZIYrg/Sw8Bo2w==">CgMxLjAyCGguZ2pkZ3hzOAByITE4YlhYdGt0cGQ3NGpyTUhUTDZCU3p4MDFxU3hIWTRNaw==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